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14:paraId="09639262" w14:textId="77777777" w:rsidTr="00D262EE">
        <w:trPr>
          <w:trHeight w:val="1260"/>
        </w:trPr>
        <w:tc>
          <w:tcPr>
            <w:tcW w:w="3150" w:type="dxa"/>
          </w:tcPr>
          <w:p w14:paraId="189E2DE5" w14:textId="77777777"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B04414" wp14:editId="3430B3C5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53340</wp:posOffset>
                  </wp:positionV>
                  <wp:extent cx="1828800" cy="775970"/>
                  <wp:effectExtent l="0" t="0" r="0" b="5080"/>
                  <wp:wrapNone/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14:paraId="07537712" w14:textId="77777777" w:rsidR="00F1764B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0BAEF4" w14:textId="77777777" w:rsidR="00F83AB1" w:rsidRDefault="00F83AB1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</w:p>
          <w:p w14:paraId="63439012" w14:textId="77777777" w:rsidR="004306F3" w:rsidRDefault="001C19BF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Longfellow Property Advisory Task Force</w:t>
            </w:r>
          </w:p>
          <w:p w14:paraId="31FADCAE" w14:textId="77777777" w:rsidR="007E0415" w:rsidRDefault="00314F48" w:rsidP="0046524B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Meeting Schedule</w:t>
            </w:r>
          </w:p>
          <w:p w14:paraId="7FF0C664" w14:textId="77777777" w:rsidR="00F1764B" w:rsidRDefault="00F1764B" w:rsidP="00AC4F2E">
            <w:pPr>
              <w:jc w:val="right"/>
              <w:rPr>
                <w:rFonts w:ascii="Georgia" w:hAnsi="Georgia"/>
              </w:rPr>
            </w:pPr>
          </w:p>
          <w:p w14:paraId="52F7D999" w14:textId="77777777" w:rsidR="00F83AB1" w:rsidRPr="00AC4F2E" w:rsidRDefault="00F83AB1" w:rsidP="00AC4F2E">
            <w:pPr>
              <w:jc w:val="right"/>
              <w:rPr>
                <w:rFonts w:ascii="Georgia" w:hAnsi="Georgia"/>
              </w:rPr>
            </w:pPr>
          </w:p>
        </w:tc>
      </w:tr>
    </w:tbl>
    <w:p w14:paraId="4BF37E3C" w14:textId="77777777" w:rsidR="00314F48" w:rsidRDefault="00314F48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573EAC52" w14:textId="77777777" w:rsidR="00F83AB1" w:rsidRDefault="00F83AB1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1A65AE8B" w14:textId="77777777" w:rsidR="006F1939" w:rsidRPr="001C19BF" w:rsidRDefault="00314F48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  <w:r w:rsidRPr="001C19BF">
        <w:rPr>
          <w:rFonts w:ascii="Georgia" w:hAnsi="Georgia"/>
        </w:rPr>
        <w:t>All meetings held at Community Resource Center</w:t>
      </w:r>
    </w:p>
    <w:p w14:paraId="49E5BB6D" w14:textId="77777777" w:rsidR="001C19BF" w:rsidRDefault="001C19BF" w:rsidP="001C19BF">
      <w:pPr>
        <w:rPr>
          <w:rFonts w:ascii="Georgia" w:hAnsi="Georgia"/>
        </w:rPr>
      </w:pPr>
    </w:p>
    <w:p w14:paraId="0D540F88" w14:textId="77777777" w:rsidR="001C19BF" w:rsidRDefault="001C19BF" w:rsidP="001C19BF">
      <w:pPr>
        <w:rPr>
          <w:rFonts w:ascii="Georgia" w:hAnsi="Georgia"/>
        </w:rPr>
      </w:pPr>
      <w:r>
        <w:rPr>
          <w:rFonts w:ascii="Georgia" w:hAnsi="Georgia"/>
        </w:rPr>
        <w:t>September 9, 2019</w:t>
      </w:r>
    </w:p>
    <w:p w14:paraId="6CE47A18" w14:textId="77777777" w:rsidR="001C19BF" w:rsidRDefault="001C19BF" w:rsidP="001C19BF">
      <w:pPr>
        <w:rPr>
          <w:rFonts w:ascii="Georgia" w:hAnsi="Georgia"/>
        </w:rPr>
      </w:pPr>
    </w:p>
    <w:p w14:paraId="142CD293" w14:textId="77777777" w:rsidR="001C19BF" w:rsidRDefault="001C19BF" w:rsidP="001C19BF">
      <w:pPr>
        <w:rPr>
          <w:rFonts w:ascii="Georgia" w:hAnsi="Georgia"/>
        </w:rPr>
      </w:pPr>
      <w:r>
        <w:rPr>
          <w:rFonts w:ascii="Georgia" w:hAnsi="Georgia"/>
        </w:rPr>
        <w:t>October 7, 2019</w:t>
      </w:r>
    </w:p>
    <w:p w14:paraId="1696FB97" w14:textId="77777777" w:rsidR="001C19BF" w:rsidRDefault="001C19BF" w:rsidP="001C19BF">
      <w:pPr>
        <w:rPr>
          <w:rFonts w:ascii="Georgia" w:hAnsi="Georgia"/>
        </w:rPr>
      </w:pPr>
    </w:p>
    <w:p w14:paraId="393E8D73" w14:textId="77777777" w:rsidR="001C19BF" w:rsidRPr="001C19BF" w:rsidRDefault="001C19BF" w:rsidP="001C19BF">
      <w:pPr>
        <w:rPr>
          <w:rFonts w:ascii="Georgia" w:hAnsi="Georgia"/>
          <w:color w:val="auto"/>
          <w:sz w:val="22"/>
        </w:rPr>
      </w:pPr>
      <w:r w:rsidRPr="001C19BF">
        <w:rPr>
          <w:rFonts w:ascii="Georgia" w:hAnsi="Georgia"/>
        </w:rPr>
        <w:t>November 4</w:t>
      </w:r>
      <w:r>
        <w:rPr>
          <w:rFonts w:ascii="Georgia" w:hAnsi="Georgia"/>
        </w:rPr>
        <w:t>, 2019</w:t>
      </w:r>
    </w:p>
    <w:p w14:paraId="2FC53418" w14:textId="77777777" w:rsidR="001C19BF" w:rsidRDefault="001C19BF" w:rsidP="001C19BF">
      <w:pPr>
        <w:rPr>
          <w:rFonts w:ascii="Georgia" w:hAnsi="Georgia"/>
        </w:rPr>
      </w:pPr>
    </w:p>
    <w:p w14:paraId="3B6C42DA" w14:textId="77777777" w:rsidR="001C19BF" w:rsidRPr="001C19BF" w:rsidRDefault="001C19BF" w:rsidP="001C19BF">
      <w:pPr>
        <w:rPr>
          <w:rFonts w:ascii="Georgia" w:hAnsi="Georgia"/>
        </w:rPr>
      </w:pPr>
      <w:r w:rsidRPr="001C19BF">
        <w:rPr>
          <w:rFonts w:ascii="Georgia" w:hAnsi="Georgia"/>
        </w:rPr>
        <w:t>January 6</w:t>
      </w:r>
      <w:r>
        <w:rPr>
          <w:rFonts w:ascii="Georgia" w:hAnsi="Georgia"/>
        </w:rPr>
        <w:t>, 2020</w:t>
      </w:r>
    </w:p>
    <w:p w14:paraId="434D7FA2" w14:textId="77777777" w:rsidR="001C19BF" w:rsidRDefault="001C19BF" w:rsidP="001C19BF">
      <w:pPr>
        <w:rPr>
          <w:rFonts w:ascii="Georgia" w:hAnsi="Georgia"/>
        </w:rPr>
      </w:pPr>
    </w:p>
    <w:p w14:paraId="0F264CE9" w14:textId="77777777" w:rsidR="001C19BF" w:rsidRPr="001C19BF" w:rsidRDefault="001C19BF" w:rsidP="001C19BF">
      <w:pPr>
        <w:rPr>
          <w:rFonts w:ascii="Georgia" w:hAnsi="Georgia"/>
        </w:rPr>
      </w:pPr>
      <w:r w:rsidRPr="001C19BF">
        <w:rPr>
          <w:rFonts w:ascii="Georgia" w:hAnsi="Georgia"/>
        </w:rPr>
        <w:t>February 24</w:t>
      </w:r>
      <w:r>
        <w:rPr>
          <w:rFonts w:ascii="Georgia" w:hAnsi="Georgia"/>
        </w:rPr>
        <w:t>, 2020</w:t>
      </w:r>
    </w:p>
    <w:p w14:paraId="4B613F11" w14:textId="77777777" w:rsidR="001C19BF" w:rsidRDefault="001C19BF" w:rsidP="001C19BF">
      <w:pPr>
        <w:rPr>
          <w:rFonts w:ascii="Georgia" w:hAnsi="Georgia"/>
        </w:rPr>
      </w:pPr>
    </w:p>
    <w:p w14:paraId="6CBD4065" w14:textId="0B4F92A2" w:rsidR="001C19BF" w:rsidRPr="003E4176" w:rsidRDefault="001C19BF" w:rsidP="001C19BF">
      <w:pPr>
        <w:rPr>
          <w:rFonts w:ascii="Georgia" w:hAnsi="Georgia"/>
          <w:strike/>
        </w:rPr>
      </w:pPr>
      <w:r w:rsidRPr="003E4176">
        <w:rPr>
          <w:rFonts w:ascii="Georgia" w:hAnsi="Georgia"/>
          <w:strike/>
        </w:rPr>
        <w:t>March 23, 2020</w:t>
      </w:r>
      <w:r w:rsidR="003E4176" w:rsidRPr="003E4176">
        <w:rPr>
          <w:rFonts w:ascii="Georgia" w:hAnsi="Georgia"/>
        </w:rPr>
        <w:t xml:space="preserve"> *</w:t>
      </w:r>
    </w:p>
    <w:p w14:paraId="335C5F00" w14:textId="77777777" w:rsidR="001C19BF" w:rsidRPr="003E4176" w:rsidRDefault="001C19BF" w:rsidP="001C19BF">
      <w:pPr>
        <w:rPr>
          <w:rFonts w:ascii="Georgia" w:hAnsi="Georgia"/>
          <w:strike/>
        </w:rPr>
      </w:pPr>
    </w:p>
    <w:p w14:paraId="79B543A9" w14:textId="08FCDC9B" w:rsidR="001C19BF" w:rsidRPr="003E4176" w:rsidRDefault="001C19BF" w:rsidP="001C19BF">
      <w:pPr>
        <w:rPr>
          <w:rFonts w:ascii="Georgia" w:hAnsi="Georgia"/>
          <w:strike/>
        </w:rPr>
      </w:pPr>
      <w:r w:rsidRPr="003E4176">
        <w:rPr>
          <w:rFonts w:ascii="Georgia" w:hAnsi="Georgia"/>
          <w:strike/>
        </w:rPr>
        <w:t>April 27, 2020</w:t>
      </w:r>
      <w:r w:rsidR="003E4176">
        <w:rPr>
          <w:rFonts w:ascii="Georgia" w:hAnsi="Georgia"/>
          <w:strike/>
        </w:rPr>
        <w:t xml:space="preserve"> </w:t>
      </w:r>
      <w:r w:rsidR="003E4176" w:rsidRPr="003E4176">
        <w:rPr>
          <w:rFonts w:ascii="Georgia" w:hAnsi="Georgia"/>
        </w:rPr>
        <w:t>*</w:t>
      </w:r>
    </w:p>
    <w:p w14:paraId="39F1A13B" w14:textId="77777777" w:rsidR="001C19BF" w:rsidRPr="003E4176" w:rsidRDefault="001C19BF" w:rsidP="001C19BF">
      <w:pPr>
        <w:rPr>
          <w:rFonts w:ascii="Georgia" w:hAnsi="Georgia"/>
          <w:strike/>
        </w:rPr>
      </w:pPr>
    </w:p>
    <w:p w14:paraId="05C33193" w14:textId="3023A59F" w:rsidR="001C19BF" w:rsidRPr="003E4176" w:rsidRDefault="001C19BF" w:rsidP="001C19BF">
      <w:pPr>
        <w:rPr>
          <w:rFonts w:ascii="Georgia" w:hAnsi="Georgia"/>
          <w:strike/>
        </w:rPr>
      </w:pPr>
      <w:r w:rsidRPr="003E4176">
        <w:rPr>
          <w:rFonts w:ascii="Georgia" w:hAnsi="Georgia"/>
          <w:strike/>
        </w:rPr>
        <w:t>May 18, 2020</w:t>
      </w:r>
      <w:r w:rsidR="003E4176">
        <w:rPr>
          <w:rFonts w:ascii="Georgia" w:hAnsi="Georgia"/>
          <w:strike/>
        </w:rPr>
        <w:t xml:space="preserve"> </w:t>
      </w:r>
      <w:r w:rsidR="003E4176" w:rsidRPr="003E4176">
        <w:rPr>
          <w:rFonts w:ascii="Georgia" w:hAnsi="Georgia"/>
        </w:rPr>
        <w:t>*</w:t>
      </w:r>
    </w:p>
    <w:p w14:paraId="2C517F6A" w14:textId="77777777" w:rsidR="001C19BF" w:rsidRPr="003E4176" w:rsidRDefault="001C19BF" w:rsidP="001C19BF">
      <w:pPr>
        <w:rPr>
          <w:rFonts w:ascii="Georgia" w:hAnsi="Georgia"/>
          <w:strike/>
        </w:rPr>
      </w:pPr>
    </w:p>
    <w:p w14:paraId="4D91C306" w14:textId="1D3236D0" w:rsidR="001C19BF" w:rsidRPr="003E4176" w:rsidRDefault="001C19BF" w:rsidP="001C19BF">
      <w:pPr>
        <w:rPr>
          <w:rFonts w:ascii="Georgia" w:hAnsi="Georgia"/>
          <w:strike/>
        </w:rPr>
      </w:pPr>
      <w:r w:rsidRPr="003E4176">
        <w:rPr>
          <w:rFonts w:ascii="Georgia" w:hAnsi="Georgia"/>
          <w:strike/>
        </w:rPr>
        <w:t>June 1, 2020</w:t>
      </w:r>
      <w:r w:rsidR="003E4176">
        <w:rPr>
          <w:rFonts w:ascii="Georgia" w:hAnsi="Georgia"/>
          <w:strike/>
        </w:rPr>
        <w:t xml:space="preserve"> </w:t>
      </w:r>
      <w:r w:rsidR="003E4176" w:rsidRPr="003E4176">
        <w:rPr>
          <w:rFonts w:ascii="Georgia" w:hAnsi="Georgia"/>
        </w:rPr>
        <w:t>*</w:t>
      </w:r>
      <w:bookmarkStart w:id="0" w:name="_GoBack"/>
      <w:bookmarkEnd w:id="0"/>
    </w:p>
    <w:p w14:paraId="6BF39BE3" w14:textId="2A6D9E4F" w:rsidR="00314F48" w:rsidRDefault="00314F48" w:rsidP="00314F48">
      <w:pPr>
        <w:rPr>
          <w:rFonts w:ascii="Georgia" w:hAnsi="Georgia"/>
          <w:szCs w:val="24"/>
        </w:rPr>
      </w:pPr>
    </w:p>
    <w:p w14:paraId="4A5F00E2" w14:textId="39B1C32E" w:rsidR="003E4176" w:rsidRDefault="003E4176" w:rsidP="00314F48">
      <w:pPr>
        <w:rPr>
          <w:rFonts w:ascii="Georgia" w:hAnsi="Georgia"/>
          <w:szCs w:val="24"/>
        </w:rPr>
      </w:pPr>
    </w:p>
    <w:p w14:paraId="739996D2" w14:textId="479251DB" w:rsidR="003E4176" w:rsidRPr="003E4176" w:rsidRDefault="003E4176" w:rsidP="003E4176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*cancelled due to COVID-19</w:t>
      </w:r>
    </w:p>
    <w:sectPr w:rsidR="003E4176" w:rsidRPr="003E4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1E19" w14:textId="77777777" w:rsidR="001C176B" w:rsidRDefault="001C176B">
      <w:r>
        <w:separator/>
      </w:r>
    </w:p>
  </w:endnote>
  <w:endnote w:type="continuationSeparator" w:id="0">
    <w:p w14:paraId="44A46219" w14:textId="77777777" w:rsidR="001C176B" w:rsidRDefault="001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2B92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0AE7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7E91" w14:textId="77777777" w:rsidR="00A31436" w:rsidRDefault="00A31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53D3" w14:textId="77777777" w:rsidR="001C176B" w:rsidRDefault="001C176B">
      <w:r>
        <w:separator/>
      </w:r>
    </w:p>
  </w:footnote>
  <w:footnote w:type="continuationSeparator" w:id="0">
    <w:p w14:paraId="6EB627A5" w14:textId="77777777" w:rsidR="001C176B" w:rsidRDefault="001C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4DF8" w14:textId="77777777" w:rsidR="00A31436" w:rsidRDefault="00A31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A9D7" w14:textId="77777777" w:rsidR="00A31436" w:rsidRDefault="00A31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FF3D" w14:textId="77777777" w:rsidR="00A31436" w:rsidRDefault="00A31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00C8"/>
    <w:multiLevelType w:val="hybridMultilevel"/>
    <w:tmpl w:val="4CDC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8BC"/>
    <w:multiLevelType w:val="hybridMultilevel"/>
    <w:tmpl w:val="753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284"/>
    <w:multiLevelType w:val="hybridMultilevel"/>
    <w:tmpl w:val="20A8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178"/>
    <w:multiLevelType w:val="hybridMultilevel"/>
    <w:tmpl w:val="26AE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3284"/>
    <w:multiLevelType w:val="hybridMultilevel"/>
    <w:tmpl w:val="26E4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8BC"/>
    <w:multiLevelType w:val="hybridMultilevel"/>
    <w:tmpl w:val="D484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B23A4"/>
    <w:multiLevelType w:val="hybridMultilevel"/>
    <w:tmpl w:val="E830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023"/>
    <w:multiLevelType w:val="hybridMultilevel"/>
    <w:tmpl w:val="E8A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1D2F"/>
    <w:multiLevelType w:val="hybridMultilevel"/>
    <w:tmpl w:val="73DC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0854"/>
    <w:multiLevelType w:val="hybridMultilevel"/>
    <w:tmpl w:val="3F92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77F13"/>
    <w:multiLevelType w:val="hybridMultilevel"/>
    <w:tmpl w:val="967C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7714A"/>
    <w:multiLevelType w:val="hybridMultilevel"/>
    <w:tmpl w:val="C42ECF48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06E56"/>
    <w:multiLevelType w:val="hybridMultilevel"/>
    <w:tmpl w:val="3B7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81266"/>
    <w:multiLevelType w:val="hybridMultilevel"/>
    <w:tmpl w:val="0B6E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0D51"/>
    <w:multiLevelType w:val="hybridMultilevel"/>
    <w:tmpl w:val="29F4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20379"/>
    <w:rsid w:val="00022DE9"/>
    <w:rsid w:val="00023A4D"/>
    <w:rsid w:val="00036139"/>
    <w:rsid w:val="00041E80"/>
    <w:rsid w:val="0007074C"/>
    <w:rsid w:val="000775F2"/>
    <w:rsid w:val="0009122C"/>
    <w:rsid w:val="0009318F"/>
    <w:rsid w:val="000B06A3"/>
    <w:rsid w:val="000C0276"/>
    <w:rsid w:val="000D27F1"/>
    <w:rsid w:val="000D6514"/>
    <w:rsid w:val="000E66AE"/>
    <w:rsid w:val="00100175"/>
    <w:rsid w:val="001336FC"/>
    <w:rsid w:val="00144658"/>
    <w:rsid w:val="00145799"/>
    <w:rsid w:val="00146866"/>
    <w:rsid w:val="00160E3F"/>
    <w:rsid w:val="00161D7B"/>
    <w:rsid w:val="00166A3A"/>
    <w:rsid w:val="0017644A"/>
    <w:rsid w:val="001841C6"/>
    <w:rsid w:val="0019619C"/>
    <w:rsid w:val="001C176B"/>
    <w:rsid w:val="001C19BF"/>
    <w:rsid w:val="001C7976"/>
    <w:rsid w:val="001D2FFA"/>
    <w:rsid w:val="001D6CF9"/>
    <w:rsid w:val="0020122E"/>
    <w:rsid w:val="002045B5"/>
    <w:rsid w:val="00206342"/>
    <w:rsid w:val="00272C25"/>
    <w:rsid w:val="0027788B"/>
    <w:rsid w:val="0028568A"/>
    <w:rsid w:val="002877AB"/>
    <w:rsid w:val="0029066C"/>
    <w:rsid w:val="002C4EC3"/>
    <w:rsid w:val="002C6755"/>
    <w:rsid w:val="002D0C69"/>
    <w:rsid w:val="002F0105"/>
    <w:rsid w:val="002F5A5D"/>
    <w:rsid w:val="00310181"/>
    <w:rsid w:val="00314F48"/>
    <w:rsid w:val="003246CD"/>
    <w:rsid w:val="0033169C"/>
    <w:rsid w:val="0033294F"/>
    <w:rsid w:val="00342255"/>
    <w:rsid w:val="0034676E"/>
    <w:rsid w:val="003601DD"/>
    <w:rsid w:val="003646EF"/>
    <w:rsid w:val="003B0742"/>
    <w:rsid w:val="003B7067"/>
    <w:rsid w:val="003C50D4"/>
    <w:rsid w:val="003D4A9D"/>
    <w:rsid w:val="003D6010"/>
    <w:rsid w:val="003E4176"/>
    <w:rsid w:val="003F25B7"/>
    <w:rsid w:val="00405FEE"/>
    <w:rsid w:val="00413326"/>
    <w:rsid w:val="00413E42"/>
    <w:rsid w:val="004306F3"/>
    <w:rsid w:val="0044675B"/>
    <w:rsid w:val="00450F82"/>
    <w:rsid w:val="00454233"/>
    <w:rsid w:val="004552AE"/>
    <w:rsid w:val="0045700C"/>
    <w:rsid w:val="0046524B"/>
    <w:rsid w:val="004656FD"/>
    <w:rsid w:val="0049241F"/>
    <w:rsid w:val="004A3CA1"/>
    <w:rsid w:val="004A54C5"/>
    <w:rsid w:val="004B4498"/>
    <w:rsid w:val="004E1158"/>
    <w:rsid w:val="004E2E13"/>
    <w:rsid w:val="004E632B"/>
    <w:rsid w:val="004E69A2"/>
    <w:rsid w:val="004F008E"/>
    <w:rsid w:val="004F4C11"/>
    <w:rsid w:val="005103D2"/>
    <w:rsid w:val="005324B8"/>
    <w:rsid w:val="00536203"/>
    <w:rsid w:val="0054403F"/>
    <w:rsid w:val="00565265"/>
    <w:rsid w:val="005676B7"/>
    <w:rsid w:val="005815DC"/>
    <w:rsid w:val="005900FC"/>
    <w:rsid w:val="00595A44"/>
    <w:rsid w:val="0059642A"/>
    <w:rsid w:val="005A4AB8"/>
    <w:rsid w:val="005A4DF6"/>
    <w:rsid w:val="005B02F1"/>
    <w:rsid w:val="005B03E0"/>
    <w:rsid w:val="005D1A94"/>
    <w:rsid w:val="005E4959"/>
    <w:rsid w:val="00617018"/>
    <w:rsid w:val="00672DC0"/>
    <w:rsid w:val="0068689B"/>
    <w:rsid w:val="0068710D"/>
    <w:rsid w:val="006977DB"/>
    <w:rsid w:val="006B2FCC"/>
    <w:rsid w:val="006B5367"/>
    <w:rsid w:val="006D6475"/>
    <w:rsid w:val="006F1939"/>
    <w:rsid w:val="006F1F07"/>
    <w:rsid w:val="0071076A"/>
    <w:rsid w:val="00717A2D"/>
    <w:rsid w:val="00721986"/>
    <w:rsid w:val="00725C5E"/>
    <w:rsid w:val="007408B9"/>
    <w:rsid w:val="00751212"/>
    <w:rsid w:val="00764A56"/>
    <w:rsid w:val="007C6923"/>
    <w:rsid w:val="007E0415"/>
    <w:rsid w:val="007E09EA"/>
    <w:rsid w:val="00804AAC"/>
    <w:rsid w:val="00814EA4"/>
    <w:rsid w:val="00867CFB"/>
    <w:rsid w:val="0087128F"/>
    <w:rsid w:val="0087193D"/>
    <w:rsid w:val="008725F8"/>
    <w:rsid w:val="00881E9E"/>
    <w:rsid w:val="00886ADA"/>
    <w:rsid w:val="008A50F6"/>
    <w:rsid w:val="008D543C"/>
    <w:rsid w:val="008F293F"/>
    <w:rsid w:val="008F57CD"/>
    <w:rsid w:val="0093551A"/>
    <w:rsid w:val="00935D1F"/>
    <w:rsid w:val="0094250A"/>
    <w:rsid w:val="00953E24"/>
    <w:rsid w:val="00961E04"/>
    <w:rsid w:val="009715B0"/>
    <w:rsid w:val="00977C19"/>
    <w:rsid w:val="009A6F1F"/>
    <w:rsid w:val="009D776E"/>
    <w:rsid w:val="009E4941"/>
    <w:rsid w:val="009E49AF"/>
    <w:rsid w:val="009F118C"/>
    <w:rsid w:val="009F2FF3"/>
    <w:rsid w:val="009F46F3"/>
    <w:rsid w:val="009F6FD3"/>
    <w:rsid w:val="009F7560"/>
    <w:rsid w:val="00A3100C"/>
    <w:rsid w:val="00A31436"/>
    <w:rsid w:val="00A40255"/>
    <w:rsid w:val="00A8376F"/>
    <w:rsid w:val="00A912B1"/>
    <w:rsid w:val="00A91690"/>
    <w:rsid w:val="00A95FC2"/>
    <w:rsid w:val="00AA5BD7"/>
    <w:rsid w:val="00AA78A2"/>
    <w:rsid w:val="00AB435F"/>
    <w:rsid w:val="00AB7E2B"/>
    <w:rsid w:val="00AC1300"/>
    <w:rsid w:val="00AC4F2E"/>
    <w:rsid w:val="00AD1025"/>
    <w:rsid w:val="00AE1350"/>
    <w:rsid w:val="00AF1DDC"/>
    <w:rsid w:val="00AF2C9E"/>
    <w:rsid w:val="00B1107B"/>
    <w:rsid w:val="00B16C2E"/>
    <w:rsid w:val="00B2607D"/>
    <w:rsid w:val="00B3129D"/>
    <w:rsid w:val="00B47AAB"/>
    <w:rsid w:val="00B612BB"/>
    <w:rsid w:val="00B64567"/>
    <w:rsid w:val="00BA3FF2"/>
    <w:rsid w:val="00BA6322"/>
    <w:rsid w:val="00BE009F"/>
    <w:rsid w:val="00BE5F1B"/>
    <w:rsid w:val="00BF0ECD"/>
    <w:rsid w:val="00C15AE2"/>
    <w:rsid w:val="00C16675"/>
    <w:rsid w:val="00C3143B"/>
    <w:rsid w:val="00C32909"/>
    <w:rsid w:val="00C42855"/>
    <w:rsid w:val="00C5685A"/>
    <w:rsid w:val="00C7533F"/>
    <w:rsid w:val="00CB55AA"/>
    <w:rsid w:val="00CD7116"/>
    <w:rsid w:val="00CF0212"/>
    <w:rsid w:val="00D00C4A"/>
    <w:rsid w:val="00D065A5"/>
    <w:rsid w:val="00D10C11"/>
    <w:rsid w:val="00D262EE"/>
    <w:rsid w:val="00D400F5"/>
    <w:rsid w:val="00D633EB"/>
    <w:rsid w:val="00D818A0"/>
    <w:rsid w:val="00D91D66"/>
    <w:rsid w:val="00D92A94"/>
    <w:rsid w:val="00D93A83"/>
    <w:rsid w:val="00D949DA"/>
    <w:rsid w:val="00D94F01"/>
    <w:rsid w:val="00D9643A"/>
    <w:rsid w:val="00DB52CF"/>
    <w:rsid w:val="00DB59F3"/>
    <w:rsid w:val="00DC0850"/>
    <w:rsid w:val="00DD01B7"/>
    <w:rsid w:val="00DF008A"/>
    <w:rsid w:val="00E12076"/>
    <w:rsid w:val="00E17772"/>
    <w:rsid w:val="00E24F18"/>
    <w:rsid w:val="00E27D63"/>
    <w:rsid w:val="00E316E8"/>
    <w:rsid w:val="00E65005"/>
    <w:rsid w:val="00E66F10"/>
    <w:rsid w:val="00E74958"/>
    <w:rsid w:val="00E7654D"/>
    <w:rsid w:val="00E82C5D"/>
    <w:rsid w:val="00E90CCB"/>
    <w:rsid w:val="00E92E87"/>
    <w:rsid w:val="00E93DAE"/>
    <w:rsid w:val="00EB36AF"/>
    <w:rsid w:val="00EE061C"/>
    <w:rsid w:val="00EF77A2"/>
    <w:rsid w:val="00F040B1"/>
    <w:rsid w:val="00F139CE"/>
    <w:rsid w:val="00F15D62"/>
    <w:rsid w:val="00F1764B"/>
    <w:rsid w:val="00F3073D"/>
    <w:rsid w:val="00F62F92"/>
    <w:rsid w:val="00F7425E"/>
    <w:rsid w:val="00F757FC"/>
    <w:rsid w:val="00F76C11"/>
    <w:rsid w:val="00F825C6"/>
    <w:rsid w:val="00F8395E"/>
    <w:rsid w:val="00F83AB1"/>
    <w:rsid w:val="00F92D5B"/>
    <w:rsid w:val="00F93103"/>
    <w:rsid w:val="00FA275E"/>
    <w:rsid w:val="00FC1401"/>
    <w:rsid w:val="00FD14CE"/>
    <w:rsid w:val="00FD6006"/>
    <w:rsid w:val="00FE1922"/>
    <w:rsid w:val="00FF23D6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7D63392"/>
  <w15:docId w15:val="{710358F6-7EC8-424C-9F4E-09C3539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Hanson, Brenna J.</dc:creator>
  <cp:lastModifiedBy>Knutson, Darcy L.</cp:lastModifiedBy>
  <cp:revision>5</cp:revision>
  <cp:lastPrinted>2019-01-31T18:49:00Z</cp:lastPrinted>
  <dcterms:created xsi:type="dcterms:W3CDTF">2019-10-23T16:00:00Z</dcterms:created>
  <dcterms:modified xsi:type="dcterms:W3CDTF">2020-11-16T18:06:00Z</dcterms:modified>
</cp:coreProperties>
</file>